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F76" w:rsidRPr="00192D27" w:rsidRDefault="005F20A7" w:rsidP="00192D27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Приложение 1</w:t>
      </w:r>
      <w:r w:rsidR="00C1361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4</w:t>
      </w:r>
    </w:p>
    <w:p w:rsidR="00BB2F76" w:rsidRPr="00192D27" w:rsidRDefault="00BB2F76" w:rsidP="00192D27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 Закону Ханты-Мансийского</w:t>
      </w:r>
      <w:r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br/>
        <w:t>автономного округа – Югры</w:t>
      </w:r>
    </w:p>
    <w:p w:rsidR="000A6894" w:rsidRDefault="00911682" w:rsidP="0057003F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911682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от </w:t>
      </w:r>
      <w:r w:rsidR="002A70C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25</w:t>
      </w:r>
      <w:r w:rsidR="00622C44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ноября</w:t>
      </w:r>
      <w:r w:rsidRPr="00911682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202</w:t>
      </w:r>
      <w:r w:rsidR="00C1361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1</w:t>
      </w:r>
      <w:r w:rsidRPr="00911682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года № </w:t>
      </w:r>
      <w:r w:rsidR="002A70C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85-оз</w:t>
      </w:r>
      <w:bookmarkStart w:id="0" w:name="_GoBack"/>
      <w:bookmarkEnd w:id="0"/>
    </w:p>
    <w:p w:rsidR="00911682" w:rsidRPr="006F5275" w:rsidRDefault="00911682" w:rsidP="00200A3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003F" w:rsidRDefault="00200A32" w:rsidP="006F5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F52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Источники внутреннего финансирования дефицита бюджета </w:t>
      </w:r>
    </w:p>
    <w:p w:rsidR="00031D54" w:rsidRPr="006F5275" w:rsidRDefault="00200A32" w:rsidP="006F5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F52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Ханты-Мансийского автономного округа –</w:t>
      </w:r>
      <w:r w:rsidR="007B5AC2" w:rsidRPr="006F52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Югры на 20</w:t>
      </w:r>
      <w:r w:rsidR="00EB1D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136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6F52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6F5275" w:rsidRDefault="006F5275" w:rsidP="00FB5A4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2382" w:rsidRPr="006F5275" w:rsidRDefault="00C92382" w:rsidP="00ED3E30">
      <w:pPr>
        <w:spacing w:after="0" w:line="240" w:lineRule="auto"/>
        <w:ind w:right="-144"/>
        <w:jc w:val="right"/>
        <w:rPr>
          <w:rFonts w:ascii="Times New Roman" w:hAnsi="Times New Roman" w:cs="Times New Roman"/>
          <w:sz w:val="26"/>
          <w:szCs w:val="26"/>
        </w:rPr>
      </w:pPr>
      <w:r w:rsidRPr="006F52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(тыс. рублей)</w:t>
      </w:r>
    </w:p>
    <w:tbl>
      <w:tblPr>
        <w:tblW w:w="9519" w:type="dxa"/>
        <w:tblInd w:w="108" w:type="dxa"/>
        <w:tblLook w:val="04A0" w:firstRow="1" w:lastRow="0" w:firstColumn="1" w:lastColumn="0" w:noHBand="0" w:noVBand="1"/>
      </w:tblPr>
      <w:tblGrid>
        <w:gridCol w:w="3402"/>
        <w:gridCol w:w="4536"/>
        <w:gridCol w:w="1581"/>
      </w:tblGrid>
      <w:tr w:rsidR="00C92382" w:rsidRPr="006F5275" w:rsidTr="0076656F">
        <w:trPr>
          <w:cantSplit/>
          <w:trHeight w:val="194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382" w:rsidRPr="006F5275" w:rsidRDefault="00C92382" w:rsidP="00ED3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382" w:rsidRPr="006F5275" w:rsidRDefault="00C92382" w:rsidP="00ED3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382" w:rsidRPr="006F5275" w:rsidRDefault="00C92382" w:rsidP="00ED3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год</w:t>
            </w:r>
          </w:p>
        </w:tc>
      </w:tr>
      <w:tr w:rsidR="00C92382" w:rsidRPr="006F5275" w:rsidTr="0076656F">
        <w:trPr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82" w:rsidRPr="006F527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82" w:rsidRPr="006F527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382" w:rsidRPr="006F527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9D3285" w:rsidRPr="006F5275" w:rsidTr="0076656F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D3285" w:rsidRPr="006F5275" w:rsidRDefault="009D3285" w:rsidP="009D3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</w:t>
            </w: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00 00 00 0000 000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3285" w:rsidRPr="006F5275" w:rsidRDefault="009D3285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3285" w:rsidRDefault="00263503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33 548 837,9</w:t>
            </w:r>
          </w:p>
        </w:tc>
      </w:tr>
      <w:tr w:rsidR="00C92382" w:rsidRPr="006F5275" w:rsidTr="0076656F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2382" w:rsidRPr="006F527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000 01 01 00 00 00 0000 000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03F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Государственные (муниципальные) ценные бумаги, номинальная стоимость которых указана </w:t>
            </w:r>
          </w:p>
          <w:p w:rsidR="00C92382" w:rsidRPr="006F527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 валюте Российской Федерации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382" w:rsidRPr="006F5275" w:rsidRDefault="00C13617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</w:t>
            </w:r>
            <w:r w:rsidR="00C923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100</w:t>
            </w:r>
            <w:r w:rsidR="00C92382"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000,0</w:t>
            </w:r>
          </w:p>
        </w:tc>
      </w:tr>
      <w:tr w:rsidR="00C92382" w:rsidRPr="006F5275" w:rsidTr="0076656F">
        <w:trPr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382" w:rsidRPr="006F527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000 01 01 00 00 02 0000 710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2382" w:rsidRPr="006F527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382" w:rsidRPr="006F5275" w:rsidRDefault="00C13617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  <w:r w:rsidR="00C923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000 000,0</w:t>
            </w:r>
          </w:p>
        </w:tc>
      </w:tr>
      <w:tr w:rsidR="00C92382" w:rsidRPr="006F5275" w:rsidTr="0076656F">
        <w:trPr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2382" w:rsidRPr="006F527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000 01 01 00 00 02 0000 810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82" w:rsidRPr="006F527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382" w:rsidRPr="006F5275" w:rsidRDefault="00C92382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00 000,0</w:t>
            </w:r>
          </w:p>
        </w:tc>
      </w:tr>
      <w:tr w:rsidR="00C92382" w:rsidRPr="006F5275" w:rsidTr="0076656F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2382" w:rsidRPr="006F527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000 01 02 00 00 00 0000 000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03F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Кредиты кредитных организаций </w:t>
            </w:r>
          </w:p>
          <w:p w:rsidR="00C92382" w:rsidRPr="006F527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 валюте Российской Федерации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382" w:rsidRPr="006F5275" w:rsidRDefault="00C13617" w:rsidP="00263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  <w:r w:rsidR="0026350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  <w:r w:rsidR="00C9238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 000 000,0</w:t>
            </w:r>
          </w:p>
        </w:tc>
      </w:tr>
      <w:tr w:rsidR="00C92382" w:rsidRPr="006F5275" w:rsidTr="0076656F">
        <w:trPr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382" w:rsidRPr="006F527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000 01 02 00 00 02 0000 710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2382" w:rsidRPr="00242078" w:rsidRDefault="00242078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2078">
              <w:rPr>
                <w:rFonts w:ascii="Times New Roman" w:eastAsia="Calibri" w:hAnsi="Times New Roman" w:cs="Times New Roman"/>
                <w:sz w:val="26"/>
                <w:szCs w:val="26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382" w:rsidRPr="006F5275" w:rsidRDefault="00C13617" w:rsidP="00242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420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C923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000 000,0</w:t>
            </w:r>
          </w:p>
        </w:tc>
      </w:tr>
      <w:tr w:rsidR="00C13617" w:rsidRPr="006F5275" w:rsidTr="0076656F">
        <w:trPr>
          <w:cantSplit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617" w:rsidRPr="006F5275" w:rsidRDefault="00C13617" w:rsidP="00C13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000 01 02 00 00 02 0000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3617" w:rsidRPr="00242078" w:rsidRDefault="00242078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2078">
              <w:rPr>
                <w:rFonts w:ascii="Times New Roman" w:eastAsia="Calibri" w:hAnsi="Times New Roman" w:cs="Times New Roman"/>
                <w:sz w:val="26"/>
                <w:szCs w:val="26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3617" w:rsidRDefault="00C13617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10 000 000,0</w:t>
            </w:r>
          </w:p>
        </w:tc>
      </w:tr>
      <w:tr w:rsidR="00646DA0" w:rsidRPr="009D3285" w:rsidTr="0076656F">
        <w:trPr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46DA0" w:rsidRPr="00263503" w:rsidRDefault="002C29C1" w:rsidP="002C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63503">
              <w:rPr>
                <w:rFonts w:ascii="Times New Roman" w:hAnsi="Times New Roman"/>
                <w:b/>
                <w:sz w:val="26"/>
                <w:szCs w:val="26"/>
              </w:rPr>
              <w:t>000 01 03 00 00 00 0000 000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6DA0" w:rsidRPr="00FB4F55" w:rsidRDefault="00FB4F55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4F5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DA0" w:rsidRPr="00263503" w:rsidRDefault="00646DA0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6350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3 665 392,1</w:t>
            </w:r>
          </w:p>
        </w:tc>
      </w:tr>
    </w:tbl>
    <w:p w:rsidR="00FB4F55" w:rsidRDefault="00FB4F55"/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3402"/>
        <w:gridCol w:w="4536"/>
        <w:gridCol w:w="1560"/>
      </w:tblGrid>
      <w:tr w:rsidR="00FB4F55" w:rsidRPr="009D3285" w:rsidTr="0076656F">
        <w:trPr>
          <w:trHeight w:val="278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B4F55" w:rsidRDefault="00FB4F55" w:rsidP="00FB4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4F55" w:rsidRPr="00263503" w:rsidRDefault="00FB4F55" w:rsidP="00FB4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F55" w:rsidRPr="00646DA0" w:rsidRDefault="00FB4F55" w:rsidP="00FB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</w:tr>
      <w:tr w:rsidR="00646DA0" w:rsidRPr="009D3285" w:rsidTr="0076656F">
        <w:trPr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46DA0" w:rsidRPr="0057003F" w:rsidRDefault="002C29C1" w:rsidP="00716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7003F">
              <w:rPr>
                <w:rFonts w:ascii="Times New Roman" w:hAnsi="Times New Roman"/>
                <w:sz w:val="26"/>
                <w:szCs w:val="26"/>
              </w:rPr>
              <w:t xml:space="preserve">000 01 03 01 00 02 </w:t>
            </w:r>
            <w:r w:rsidR="00716218">
              <w:rPr>
                <w:rFonts w:ascii="Times New Roman" w:hAnsi="Times New Roman"/>
                <w:sz w:val="26"/>
                <w:szCs w:val="26"/>
              </w:rPr>
              <w:t>2700</w:t>
            </w:r>
            <w:r w:rsidRPr="0057003F">
              <w:rPr>
                <w:rFonts w:ascii="Times New Roman" w:hAnsi="Times New Roman"/>
                <w:sz w:val="26"/>
                <w:szCs w:val="26"/>
              </w:rPr>
              <w:t xml:space="preserve"> 710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003F" w:rsidRDefault="00263503" w:rsidP="0057003F">
            <w:pPr>
              <w:spacing w:after="0" w:line="235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635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Привлечение кредитов из других бюджетов бюджетной системы Российской Федерации бюджетами субъектов Российской Федерации </w:t>
            </w:r>
          </w:p>
          <w:p w:rsidR="00646DA0" w:rsidRPr="00263503" w:rsidRDefault="00263503" w:rsidP="0057003F">
            <w:pPr>
              <w:spacing w:after="0" w:line="235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635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DA0" w:rsidRPr="00646DA0" w:rsidRDefault="00646DA0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46DA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3 665 392,1</w:t>
            </w:r>
          </w:p>
        </w:tc>
      </w:tr>
      <w:tr w:rsidR="00646DA0" w:rsidRPr="009D3285" w:rsidTr="0076656F">
        <w:trPr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C29C1" w:rsidRPr="0057003F" w:rsidRDefault="002C29C1" w:rsidP="002C2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003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000 </w:t>
            </w:r>
            <w:r w:rsidRPr="0057003F">
              <w:rPr>
                <w:rFonts w:ascii="Times New Roman" w:hAnsi="Times New Roman"/>
                <w:sz w:val="26"/>
                <w:szCs w:val="26"/>
              </w:rPr>
              <w:t xml:space="preserve">01 03 01 00 02 </w:t>
            </w:r>
            <w:r w:rsidR="008D4F0B">
              <w:rPr>
                <w:rFonts w:ascii="Times New Roman" w:hAnsi="Times New Roman"/>
                <w:sz w:val="26"/>
                <w:szCs w:val="26"/>
              </w:rPr>
              <w:t>27</w:t>
            </w:r>
            <w:r w:rsidRPr="0057003F">
              <w:rPr>
                <w:rFonts w:ascii="Times New Roman" w:hAnsi="Times New Roman"/>
                <w:sz w:val="26"/>
                <w:szCs w:val="26"/>
              </w:rPr>
              <w:t>00 810</w:t>
            </w:r>
          </w:p>
          <w:p w:rsidR="00646DA0" w:rsidRPr="0057003F" w:rsidRDefault="00646DA0" w:rsidP="002C29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6DA0" w:rsidRPr="00263503" w:rsidRDefault="00263503" w:rsidP="0057003F">
            <w:pPr>
              <w:spacing w:after="0" w:line="235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635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DA0" w:rsidRPr="00646DA0" w:rsidRDefault="00646DA0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46DA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9D3285" w:rsidRPr="009D3285" w:rsidTr="0076656F">
        <w:trPr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2382" w:rsidRPr="009D328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000 01 05 00 00 00 0000 000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2382" w:rsidRPr="009D3285" w:rsidRDefault="00C92382" w:rsidP="0057003F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382" w:rsidRPr="0057003F" w:rsidRDefault="002C29C1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3 875 165,8</w:t>
            </w:r>
          </w:p>
        </w:tc>
      </w:tr>
      <w:tr w:rsidR="00C13617" w:rsidRPr="009D3285" w:rsidTr="0076656F">
        <w:trPr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617" w:rsidRPr="009D3285" w:rsidRDefault="00C13617" w:rsidP="004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000 01 05 01 01 02 0000 510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617" w:rsidRPr="009D3285" w:rsidRDefault="00C13617" w:rsidP="0057003F">
            <w:pPr>
              <w:spacing w:after="0" w:line="235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Увеличение </w:t>
            </w:r>
            <w:proofErr w:type="gramStart"/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остатков денежных средств финансовых резервов бюджетов субъектов Российской Федерации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617" w:rsidRPr="009D3285" w:rsidRDefault="00C13617" w:rsidP="004D4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7 000 000,0</w:t>
            </w:r>
          </w:p>
        </w:tc>
      </w:tr>
      <w:tr w:rsidR="009D3285" w:rsidRPr="009D3285" w:rsidTr="0076656F">
        <w:trPr>
          <w:trHeight w:val="13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382" w:rsidRPr="009D3285" w:rsidRDefault="00C92382" w:rsidP="004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000 01 05 01 01 02 0000 610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382" w:rsidRPr="009D3285" w:rsidRDefault="00C92382" w:rsidP="0057003F">
            <w:pPr>
              <w:spacing w:after="0" w:line="235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Уменьшение </w:t>
            </w:r>
            <w:proofErr w:type="gramStart"/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остатков денежных средств финансовых резервов бюджетов субъектов Российской Федерации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382" w:rsidRPr="009D3285" w:rsidRDefault="00073AF0" w:rsidP="004D4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C92382"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000 000,0</w:t>
            </w:r>
          </w:p>
        </w:tc>
      </w:tr>
      <w:tr w:rsidR="009D3285" w:rsidRPr="009D3285" w:rsidTr="0076656F">
        <w:trPr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382" w:rsidRPr="009D3285" w:rsidRDefault="00C92382" w:rsidP="004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000 01 05 02 01 02 0000 510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382" w:rsidRPr="009D3285" w:rsidRDefault="00C92382" w:rsidP="0057003F">
            <w:pPr>
              <w:spacing w:after="0" w:line="235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Увеличение прочих </w:t>
            </w:r>
            <w:proofErr w:type="gramStart"/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382" w:rsidRPr="006435C3" w:rsidRDefault="002C29C1" w:rsidP="004D4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849 615,7</w:t>
            </w:r>
          </w:p>
        </w:tc>
      </w:tr>
      <w:tr w:rsidR="009D3285" w:rsidRPr="009D3285" w:rsidTr="0076656F">
        <w:trPr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382" w:rsidRPr="009D3285" w:rsidRDefault="00C92382" w:rsidP="004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000 01 05 02 01 02 0000 610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382" w:rsidRPr="009D3285" w:rsidRDefault="00C92382" w:rsidP="0057003F">
            <w:pPr>
              <w:spacing w:after="0" w:line="235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Уменьшение прочих </w:t>
            </w:r>
            <w:proofErr w:type="gramStart"/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382" w:rsidRPr="006435C3" w:rsidRDefault="00C13617" w:rsidP="004D4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4 724 781,5</w:t>
            </w:r>
          </w:p>
        </w:tc>
      </w:tr>
      <w:tr w:rsidR="009D3285" w:rsidRPr="009D3285" w:rsidTr="0076656F">
        <w:trPr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2382" w:rsidRPr="009D3285" w:rsidRDefault="00C92382" w:rsidP="004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000 01 06 00 00 00 0000 000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2382" w:rsidRPr="009D3285" w:rsidRDefault="00C92382" w:rsidP="0057003F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382" w:rsidRPr="009D3285" w:rsidRDefault="004D4C29" w:rsidP="004D4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3 908 280,0</w:t>
            </w:r>
          </w:p>
        </w:tc>
      </w:tr>
      <w:tr w:rsidR="004D4C29" w:rsidRPr="009D3285" w:rsidTr="0076656F">
        <w:trPr>
          <w:trHeight w:val="2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D4C29" w:rsidRPr="00CB4EFE" w:rsidRDefault="004D4C29" w:rsidP="004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4EFE">
              <w:rPr>
                <w:rFonts w:ascii="Times New Roman" w:hAnsi="Times New Roman"/>
                <w:sz w:val="26"/>
                <w:szCs w:val="26"/>
              </w:rPr>
              <w:t>000 01 06 01 00 0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CB4EFE">
              <w:rPr>
                <w:rFonts w:ascii="Times New Roman" w:hAnsi="Times New Roman"/>
                <w:sz w:val="26"/>
                <w:szCs w:val="26"/>
              </w:rPr>
              <w:t xml:space="preserve"> 0000 </w:t>
            </w:r>
            <w:r>
              <w:rPr>
                <w:rFonts w:ascii="Times New Roman" w:hAnsi="Times New Roman"/>
                <w:sz w:val="26"/>
                <w:szCs w:val="26"/>
              </w:rPr>
              <w:t>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003F" w:rsidRDefault="004D4C29" w:rsidP="0057003F">
            <w:pPr>
              <w:spacing w:after="0" w:line="235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Акции и иные формы участия </w:t>
            </w:r>
          </w:p>
          <w:p w:rsidR="0057003F" w:rsidRDefault="004D4C29" w:rsidP="0057003F">
            <w:pPr>
              <w:spacing w:after="0" w:line="235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капитале,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находящиеся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4D4C29" w:rsidRPr="00CB4EFE" w:rsidRDefault="004D4C29" w:rsidP="0057003F">
            <w:pPr>
              <w:spacing w:after="0" w:line="235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государственной и муниципальной собственности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C29" w:rsidRPr="009D3285" w:rsidRDefault="004D4C29" w:rsidP="004D4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3 863 480,0</w:t>
            </w:r>
          </w:p>
        </w:tc>
      </w:tr>
      <w:tr w:rsidR="004D4C29" w:rsidRPr="009D3285" w:rsidTr="0076656F">
        <w:trPr>
          <w:trHeight w:val="2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D4C29" w:rsidRPr="00CB4EFE" w:rsidRDefault="004D4C29" w:rsidP="004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4EFE">
              <w:rPr>
                <w:rFonts w:ascii="Times New Roman" w:hAnsi="Times New Roman"/>
                <w:sz w:val="26"/>
                <w:szCs w:val="26"/>
              </w:rPr>
              <w:t>000 01 06 01 00 02 0000 630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D4C29" w:rsidRPr="004D4C29" w:rsidRDefault="004D4C29" w:rsidP="0057003F">
            <w:pPr>
              <w:spacing w:after="0" w:line="235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4C29">
              <w:rPr>
                <w:rFonts w:ascii="Times New Roman" w:hAnsi="Times New Roman"/>
                <w:sz w:val="26"/>
                <w:szCs w:val="26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C29" w:rsidRPr="009D3285" w:rsidRDefault="004D4C29" w:rsidP="004D4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3 863 480,0</w:t>
            </w:r>
          </w:p>
        </w:tc>
      </w:tr>
      <w:tr w:rsidR="004D4C29" w:rsidRPr="009D3285" w:rsidTr="0076656F">
        <w:trPr>
          <w:trHeight w:val="2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4C29" w:rsidRPr="009D3285" w:rsidRDefault="004D4C29" w:rsidP="004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03F" w:rsidRDefault="004D4C29" w:rsidP="0057003F">
            <w:pPr>
              <w:spacing w:after="0" w:line="235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Бюджетные кредиты, предоставленные внутри страны </w:t>
            </w:r>
          </w:p>
          <w:p w:rsidR="004D4C29" w:rsidRPr="009D3285" w:rsidRDefault="004D4C29" w:rsidP="0057003F">
            <w:pPr>
              <w:spacing w:after="0" w:line="235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валюте Российской Федерации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C29" w:rsidRPr="009D3285" w:rsidRDefault="004D4C29" w:rsidP="004D4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44 800,0</w:t>
            </w:r>
          </w:p>
        </w:tc>
      </w:tr>
      <w:tr w:rsidR="004D4C29" w:rsidRPr="009D3285" w:rsidTr="0076656F">
        <w:trPr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4C29" w:rsidRPr="009D3285" w:rsidRDefault="004D4C29" w:rsidP="004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000 01 06 05 00 00 0000 600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03F" w:rsidRDefault="004D4C29" w:rsidP="0057003F">
            <w:pPr>
              <w:spacing w:after="0" w:line="235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Возврат бюджетных кредитов, предоставленных внутри страны </w:t>
            </w:r>
          </w:p>
          <w:p w:rsidR="004D4C29" w:rsidRPr="009D3285" w:rsidRDefault="004D4C29" w:rsidP="0057003F">
            <w:pPr>
              <w:spacing w:after="0" w:line="235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C29" w:rsidRPr="009D3285" w:rsidRDefault="004D4C29" w:rsidP="004D4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3 344 800,0</w:t>
            </w:r>
          </w:p>
        </w:tc>
      </w:tr>
      <w:tr w:rsidR="004D4C29" w:rsidRPr="009D3285" w:rsidTr="0076656F">
        <w:trPr>
          <w:trHeight w:val="27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D4C29" w:rsidRPr="009D3285" w:rsidRDefault="004D4C29" w:rsidP="004D4C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000 01 06 05 01 02 4601 640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D4C29" w:rsidRPr="009D3285" w:rsidRDefault="004D4C29" w:rsidP="0057003F">
            <w:pPr>
              <w:spacing w:after="0" w:line="235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4C29" w:rsidRPr="009D3285" w:rsidRDefault="004D4C29" w:rsidP="004D4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44 800,0</w:t>
            </w:r>
          </w:p>
        </w:tc>
      </w:tr>
      <w:tr w:rsidR="00FB4F55" w:rsidRPr="009D3285" w:rsidTr="0076656F">
        <w:trPr>
          <w:trHeight w:val="27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B4F55" w:rsidRPr="009D3285" w:rsidRDefault="00FB4F55" w:rsidP="00FB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000 01 06 05 02 02 1203 640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4F55" w:rsidRPr="009D3285" w:rsidRDefault="00FB4F55" w:rsidP="00FB4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F55" w:rsidRPr="009D3285" w:rsidRDefault="00FB4F55" w:rsidP="00FB4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1 350 000,0</w:t>
            </w:r>
          </w:p>
        </w:tc>
      </w:tr>
      <w:tr w:rsidR="00FB4F55" w:rsidRPr="009D3285" w:rsidTr="0076656F">
        <w:trPr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B4F55" w:rsidRPr="009D3285" w:rsidRDefault="00FB4F55" w:rsidP="00FB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000 01 06 05 02 02 2603 640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4F55" w:rsidRPr="00073AF0" w:rsidRDefault="00FB4F55" w:rsidP="00FB4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для финансирования дефицита местных бюджетов и погашения долговых обязательств)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F55" w:rsidRPr="00073AF0" w:rsidRDefault="00FB4F55" w:rsidP="00FB4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FB4F55" w:rsidRPr="009D3285" w:rsidTr="0076656F">
        <w:trPr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B4F55" w:rsidRPr="009D3285" w:rsidRDefault="00FB4F55" w:rsidP="00FB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000 01 06 05 00 00 0000 500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4F55" w:rsidRPr="00073AF0" w:rsidRDefault="00FB4F55" w:rsidP="00FB4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F55" w:rsidRPr="00073AF0" w:rsidRDefault="00FB4F55" w:rsidP="00FB4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3 300 000,0</w:t>
            </w:r>
          </w:p>
        </w:tc>
      </w:tr>
      <w:tr w:rsidR="00FB4F55" w:rsidRPr="009D3285" w:rsidTr="0076656F">
        <w:trPr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B4F55" w:rsidRPr="00073AF0" w:rsidRDefault="00FB4F55" w:rsidP="00FB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000 01 06 05 02 02 1203 540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003F" w:rsidRDefault="00FB4F55" w:rsidP="00FB4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</w:t>
            </w:r>
          </w:p>
          <w:p w:rsidR="00E749CD" w:rsidRDefault="00FB4F55" w:rsidP="00FB4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из бюджетов субъектов Российской Федерации в валюте Российской Федерации (предоставление бюджетных кредитов для осуществления досрочного завоза продукции (товаров) в связи </w:t>
            </w:r>
            <w:proofErr w:type="gramEnd"/>
          </w:p>
          <w:p w:rsidR="00E749CD" w:rsidRDefault="00FB4F55" w:rsidP="00FB4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ограниченными сроками доставки </w:t>
            </w:r>
          </w:p>
          <w:p w:rsidR="00FB4F55" w:rsidRPr="00073AF0" w:rsidRDefault="00FB4F55" w:rsidP="00FB4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районы автономного округа)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F55" w:rsidRPr="00073AF0" w:rsidRDefault="00FB4F55" w:rsidP="00FB4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1 350 000,0</w:t>
            </w:r>
          </w:p>
        </w:tc>
      </w:tr>
      <w:tr w:rsidR="00FB4F55" w:rsidRPr="009D3285" w:rsidTr="0076656F">
        <w:trPr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B4F55" w:rsidRPr="00073AF0" w:rsidRDefault="00FB4F55" w:rsidP="00FB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000 01 06 05 02 02 2603 540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003F" w:rsidRDefault="00FB4F55" w:rsidP="00FB4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</w:t>
            </w:r>
          </w:p>
          <w:p w:rsidR="00FB4F55" w:rsidRPr="00073AF0" w:rsidRDefault="00FB4F55" w:rsidP="00FB4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бюджетов субъектов Российской Федерации в валюте Российской Федерации (предоставление бюджетных кредитов для финансирования дефицита местных бюджетов и погашения долговых обязательств)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F55" w:rsidRPr="00073AF0" w:rsidRDefault="00FB4F55" w:rsidP="00FB4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1 950 000,0</w:t>
            </w:r>
          </w:p>
        </w:tc>
      </w:tr>
    </w:tbl>
    <w:p w:rsidR="0072178E" w:rsidRPr="006F5275" w:rsidRDefault="0072178E" w:rsidP="0072178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72178E" w:rsidRPr="006F5275" w:rsidSect="00A60E5E">
      <w:headerReference w:type="default" r:id="rId8"/>
      <w:pgSz w:w="11906" w:h="16838" w:code="9"/>
      <w:pgMar w:top="851" w:right="851" w:bottom="1134" w:left="1701" w:header="709" w:footer="709" w:gutter="0"/>
      <w:pgNumType w:start="15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341" w:rsidRDefault="006A5341" w:rsidP="00FA4E15">
      <w:pPr>
        <w:spacing w:after="0" w:line="240" w:lineRule="auto"/>
      </w:pPr>
      <w:r>
        <w:separator/>
      </w:r>
    </w:p>
  </w:endnote>
  <w:endnote w:type="continuationSeparator" w:id="0">
    <w:p w:rsidR="006A5341" w:rsidRDefault="006A5341" w:rsidP="00FA4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341" w:rsidRDefault="006A5341" w:rsidP="00FA4E15">
      <w:pPr>
        <w:spacing w:after="0" w:line="240" w:lineRule="auto"/>
      </w:pPr>
      <w:r>
        <w:separator/>
      </w:r>
    </w:p>
  </w:footnote>
  <w:footnote w:type="continuationSeparator" w:id="0">
    <w:p w:rsidR="006A5341" w:rsidRDefault="006A5341" w:rsidP="00FA4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341355401"/>
      <w:docPartObj>
        <w:docPartGallery w:val="Page Numbers (Top of Page)"/>
        <w:docPartUnique/>
      </w:docPartObj>
    </w:sdtPr>
    <w:sdtEndPr/>
    <w:sdtContent>
      <w:p w:rsidR="00FA4E15" w:rsidRPr="00FA4E15" w:rsidRDefault="00FA4E15" w:rsidP="00737A5A">
        <w:pPr>
          <w:pStyle w:val="a3"/>
          <w:tabs>
            <w:tab w:val="clear" w:pos="9355"/>
            <w:tab w:val="right" w:pos="9498"/>
          </w:tabs>
          <w:ind w:right="-144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A4E1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4E1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A4E1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A70CD">
          <w:rPr>
            <w:rFonts w:ascii="Times New Roman" w:hAnsi="Times New Roman" w:cs="Times New Roman"/>
            <w:noProof/>
            <w:sz w:val="24"/>
            <w:szCs w:val="24"/>
          </w:rPr>
          <w:t>1512</w:t>
        </w:r>
        <w:r w:rsidRPr="00FA4E1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831"/>
    <w:rsid w:val="000154B0"/>
    <w:rsid w:val="00017661"/>
    <w:rsid w:val="00031D54"/>
    <w:rsid w:val="00043D47"/>
    <w:rsid w:val="0006043B"/>
    <w:rsid w:val="000725A2"/>
    <w:rsid w:val="00073AF0"/>
    <w:rsid w:val="00083262"/>
    <w:rsid w:val="000851A7"/>
    <w:rsid w:val="0008636D"/>
    <w:rsid w:val="00094F9E"/>
    <w:rsid w:val="00096D89"/>
    <w:rsid w:val="000A6894"/>
    <w:rsid w:val="000B1371"/>
    <w:rsid w:val="000C554D"/>
    <w:rsid w:val="00102A7B"/>
    <w:rsid w:val="00104008"/>
    <w:rsid w:val="00110B03"/>
    <w:rsid w:val="00117024"/>
    <w:rsid w:val="00124049"/>
    <w:rsid w:val="00125AD9"/>
    <w:rsid w:val="00155AE1"/>
    <w:rsid w:val="00170934"/>
    <w:rsid w:val="00172160"/>
    <w:rsid w:val="00192D27"/>
    <w:rsid w:val="001A0F1D"/>
    <w:rsid w:val="001C2866"/>
    <w:rsid w:val="001C5D03"/>
    <w:rsid w:val="00200A32"/>
    <w:rsid w:val="002013FD"/>
    <w:rsid w:val="00224D69"/>
    <w:rsid w:val="0022590A"/>
    <w:rsid w:val="00242078"/>
    <w:rsid w:val="00263503"/>
    <w:rsid w:val="00266351"/>
    <w:rsid w:val="00283286"/>
    <w:rsid w:val="0029647C"/>
    <w:rsid w:val="002A0373"/>
    <w:rsid w:val="002A70CD"/>
    <w:rsid w:val="002B6BFA"/>
    <w:rsid w:val="002C29C1"/>
    <w:rsid w:val="002D1B05"/>
    <w:rsid w:val="002F1B74"/>
    <w:rsid w:val="002F3CA4"/>
    <w:rsid w:val="00306B43"/>
    <w:rsid w:val="00314947"/>
    <w:rsid w:val="00323145"/>
    <w:rsid w:val="0033178F"/>
    <w:rsid w:val="00344FDF"/>
    <w:rsid w:val="00352393"/>
    <w:rsid w:val="00357AD4"/>
    <w:rsid w:val="003676E7"/>
    <w:rsid w:val="0037655E"/>
    <w:rsid w:val="0038341E"/>
    <w:rsid w:val="0038670B"/>
    <w:rsid w:val="003A0352"/>
    <w:rsid w:val="003B5EE8"/>
    <w:rsid w:val="003D1A14"/>
    <w:rsid w:val="003D555F"/>
    <w:rsid w:val="003E07FF"/>
    <w:rsid w:val="003E1D6D"/>
    <w:rsid w:val="003F1744"/>
    <w:rsid w:val="00415134"/>
    <w:rsid w:val="00423CC3"/>
    <w:rsid w:val="004469E2"/>
    <w:rsid w:val="00446DD0"/>
    <w:rsid w:val="00490EE8"/>
    <w:rsid w:val="004A4C69"/>
    <w:rsid w:val="004A637B"/>
    <w:rsid w:val="004C4221"/>
    <w:rsid w:val="004D2665"/>
    <w:rsid w:val="004D4C29"/>
    <w:rsid w:val="004F0B63"/>
    <w:rsid w:val="004F28F5"/>
    <w:rsid w:val="004F6861"/>
    <w:rsid w:val="00506680"/>
    <w:rsid w:val="00557652"/>
    <w:rsid w:val="005622CC"/>
    <w:rsid w:val="0057003F"/>
    <w:rsid w:val="00571D7C"/>
    <w:rsid w:val="00572022"/>
    <w:rsid w:val="00595494"/>
    <w:rsid w:val="005966ED"/>
    <w:rsid w:val="005B0D7A"/>
    <w:rsid w:val="005B7A1C"/>
    <w:rsid w:val="005D239F"/>
    <w:rsid w:val="005E2261"/>
    <w:rsid w:val="005E7476"/>
    <w:rsid w:val="005F20A7"/>
    <w:rsid w:val="00603018"/>
    <w:rsid w:val="0062006B"/>
    <w:rsid w:val="00622C44"/>
    <w:rsid w:val="006435C3"/>
    <w:rsid w:val="00646DA0"/>
    <w:rsid w:val="006527CB"/>
    <w:rsid w:val="006535EC"/>
    <w:rsid w:val="00656AB0"/>
    <w:rsid w:val="006678FB"/>
    <w:rsid w:val="006751FD"/>
    <w:rsid w:val="006828B4"/>
    <w:rsid w:val="00684C7B"/>
    <w:rsid w:val="0068789F"/>
    <w:rsid w:val="006A5341"/>
    <w:rsid w:val="006A6403"/>
    <w:rsid w:val="006A77C3"/>
    <w:rsid w:val="006C1A1B"/>
    <w:rsid w:val="006C66CB"/>
    <w:rsid w:val="006E1DFA"/>
    <w:rsid w:val="006E2B30"/>
    <w:rsid w:val="006E63CC"/>
    <w:rsid w:val="006F1B03"/>
    <w:rsid w:val="006F5275"/>
    <w:rsid w:val="007117E5"/>
    <w:rsid w:val="00716218"/>
    <w:rsid w:val="0072178E"/>
    <w:rsid w:val="007317C3"/>
    <w:rsid w:val="0073482F"/>
    <w:rsid w:val="00737A5A"/>
    <w:rsid w:val="00754542"/>
    <w:rsid w:val="00757D91"/>
    <w:rsid w:val="0076187B"/>
    <w:rsid w:val="0076656F"/>
    <w:rsid w:val="00767A8C"/>
    <w:rsid w:val="00770AEC"/>
    <w:rsid w:val="007916BA"/>
    <w:rsid w:val="00791893"/>
    <w:rsid w:val="007A65F6"/>
    <w:rsid w:val="007B5AC2"/>
    <w:rsid w:val="007B626A"/>
    <w:rsid w:val="007E6BD6"/>
    <w:rsid w:val="007F625F"/>
    <w:rsid w:val="007F6BA2"/>
    <w:rsid w:val="00817733"/>
    <w:rsid w:val="00840EB1"/>
    <w:rsid w:val="00844D43"/>
    <w:rsid w:val="008955F6"/>
    <w:rsid w:val="008B7A17"/>
    <w:rsid w:val="008C3396"/>
    <w:rsid w:val="008D4F0B"/>
    <w:rsid w:val="008D6344"/>
    <w:rsid w:val="008F42CF"/>
    <w:rsid w:val="00906EA6"/>
    <w:rsid w:val="00911682"/>
    <w:rsid w:val="00924C0F"/>
    <w:rsid w:val="00925917"/>
    <w:rsid w:val="00927DDD"/>
    <w:rsid w:val="00945072"/>
    <w:rsid w:val="00953EB6"/>
    <w:rsid w:val="00957501"/>
    <w:rsid w:val="0096319E"/>
    <w:rsid w:val="00967C0A"/>
    <w:rsid w:val="00972831"/>
    <w:rsid w:val="009C4CC0"/>
    <w:rsid w:val="009D3285"/>
    <w:rsid w:val="009F719A"/>
    <w:rsid w:val="00A22135"/>
    <w:rsid w:val="00A27094"/>
    <w:rsid w:val="00A37DAB"/>
    <w:rsid w:val="00A441E3"/>
    <w:rsid w:val="00A45B51"/>
    <w:rsid w:val="00A60E5E"/>
    <w:rsid w:val="00A62711"/>
    <w:rsid w:val="00A80EB0"/>
    <w:rsid w:val="00A960CD"/>
    <w:rsid w:val="00AA1E15"/>
    <w:rsid w:val="00AC0D27"/>
    <w:rsid w:val="00AD32F8"/>
    <w:rsid w:val="00AE0E3B"/>
    <w:rsid w:val="00AE32DE"/>
    <w:rsid w:val="00AF7429"/>
    <w:rsid w:val="00B15415"/>
    <w:rsid w:val="00B66951"/>
    <w:rsid w:val="00B70E21"/>
    <w:rsid w:val="00B900E2"/>
    <w:rsid w:val="00B91542"/>
    <w:rsid w:val="00B91A86"/>
    <w:rsid w:val="00BB2F76"/>
    <w:rsid w:val="00BB303F"/>
    <w:rsid w:val="00BD3EF5"/>
    <w:rsid w:val="00BD501D"/>
    <w:rsid w:val="00BD6304"/>
    <w:rsid w:val="00BE6D31"/>
    <w:rsid w:val="00BE7545"/>
    <w:rsid w:val="00BF3C5F"/>
    <w:rsid w:val="00BF6266"/>
    <w:rsid w:val="00C10106"/>
    <w:rsid w:val="00C10F47"/>
    <w:rsid w:val="00C13617"/>
    <w:rsid w:val="00C461A5"/>
    <w:rsid w:val="00C73E6F"/>
    <w:rsid w:val="00C758D1"/>
    <w:rsid w:val="00C92382"/>
    <w:rsid w:val="00CA1086"/>
    <w:rsid w:val="00CA51CF"/>
    <w:rsid w:val="00D03F95"/>
    <w:rsid w:val="00D131BC"/>
    <w:rsid w:val="00D1467F"/>
    <w:rsid w:val="00D25596"/>
    <w:rsid w:val="00D538C5"/>
    <w:rsid w:val="00D56E20"/>
    <w:rsid w:val="00D74523"/>
    <w:rsid w:val="00D94795"/>
    <w:rsid w:val="00D947D2"/>
    <w:rsid w:val="00DA2207"/>
    <w:rsid w:val="00DB434E"/>
    <w:rsid w:val="00DB565F"/>
    <w:rsid w:val="00DB70FF"/>
    <w:rsid w:val="00DD5715"/>
    <w:rsid w:val="00DF69EE"/>
    <w:rsid w:val="00E24462"/>
    <w:rsid w:val="00E421BD"/>
    <w:rsid w:val="00E676E6"/>
    <w:rsid w:val="00E739FC"/>
    <w:rsid w:val="00E749CD"/>
    <w:rsid w:val="00E86C63"/>
    <w:rsid w:val="00EA193C"/>
    <w:rsid w:val="00EA77C1"/>
    <w:rsid w:val="00EB14A9"/>
    <w:rsid w:val="00EB1DA7"/>
    <w:rsid w:val="00EB5E93"/>
    <w:rsid w:val="00EC253B"/>
    <w:rsid w:val="00EC5368"/>
    <w:rsid w:val="00ED3E30"/>
    <w:rsid w:val="00EF7E62"/>
    <w:rsid w:val="00F26F55"/>
    <w:rsid w:val="00F37794"/>
    <w:rsid w:val="00F90B6A"/>
    <w:rsid w:val="00F951E6"/>
    <w:rsid w:val="00F95CAC"/>
    <w:rsid w:val="00F97824"/>
    <w:rsid w:val="00FA4E15"/>
    <w:rsid w:val="00FB4F55"/>
    <w:rsid w:val="00FB5A4A"/>
    <w:rsid w:val="00FE1ED2"/>
    <w:rsid w:val="00FE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04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A4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4E15"/>
  </w:style>
  <w:style w:type="paragraph" w:styleId="a5">
    <w:name w:val="footer"/>
    <w:basedOn w:val="a"/>
    <w:link w:val="a6"/>
    <w:uiPriority w:val="99"/>
    <w:unhideWhenUsed/>
    <w:rsid w:val="00FA4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4E15"/>
  </w:style>
  <w:style w:type="paragraph" w:styleId="a7">
    <w:name w:val="Balloon Text"/>
    <w:basedOn w:val="a"/>
    <w:link w:val="a8"/>
    <w:uiPriority w:val="99"/>
    <w:semiHidden/>
    <w:unhideWhenUsed/>
    <w:rsid w:val="0019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2D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04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A4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4E15"/>
  </w:style>
  <w:style w:type="paragraph" w:styleId="a5">
    <w:name w:val="footer"/>
    <w:basedOn w:val="a"/>
    <w:link w:val="a6"/>
    <w:uiPriority w:val="99"/>
    <w:unhideWhenUsed/>
    <w:rsid w:val="00FA4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4E15"/>
  </w:style>
  <w:style w:type="paragraph" w:styleId="a7">
    <w:name w:val="Balloon Text"/>
    <w:basedOn w:val="a"/>
    <w:link w:val="a8"/>
    <w:uiPriority w:val="99"/>
    <w:semiHidden/>
    <w:unhideWhenUsed/>
    <w:rsid w:val="0019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2D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C13CE-B87B-4542-AEA8-871769476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Бестужева Юлия Дмитриевна</dc:creator>
  <cp:lastModifiedBy>Пужай Светлана Евгеньевна</cp:lastModifiedBy>
  <cp:revision>7</cp:revision>
  <cp:lastPrinted>2020-10-20T08:06:00Z</cp:lastPrinted>
  <dcterms:created xsi:type="dcterms:W3CDTF">2021-11-11T11:31:00Z</dcterms:created>
  <dcterms:modified xsi:type="dcterms:W3CDTF">2021-11-26T08:57:00Z</dcterms:modified>
</cp:coreProperties>
</file>